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928" w:rsidRDefault="007F1928" w:rsidP="005A57E3">
      <w:pPr>
        <w:pStyle w:val="a6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7F1928" w:rsidRDefault="007F1928" w:rsidP="007F1928">
      <w:pPr>
        <w:pStyle w:val="a6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7F1928" w:rsidRDefault="007F1928" w:rsidP="007F1928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ТАРАСОВСКОГО РАЙОНА </w:t>
      </w:r>
      <w:proofErr w:type="gramStart"/>
      <w:r>
        <w:rPr>
          <w:sz w:val="32"/>
          <w:szCs w:val="32"/>
        </w:rPr>
        <w:t>РОСТОВСКОЙ  ОБЛАСТИ</w:t>
      </w:r>
      <w:proofErr w:type="gramEnd"/>
    </w:p>
    <w:p w:rsidR="007F1928" w:rsidRDefault="007F1928" w:rsidP="007F1928">
      <w:pPr>
        <w:shd w:val="clear" w:color="auto" w:fill="FFFFFF"/>
        <w:jc w:val="center"/>
        <w:rPr>
          <w:b/>
          <w:sz w:val="32"/>
          <w:szCs w:val="32"/>
        </w:rPr>
      </w:pPr>
    </w:p>
    <w:p w:rsidR="007F1928" w:rsidRPr="00AC5BA6" w:rsidRDefault="007F1928" w:rsidP="007F1928">
      <w:pPr>
        <w:pStyle w:val="1"/>
        <w:jc w:val="center"/>
        <w:rPr>
          <w:b/>
          <w:sz w:val="32"/>
          <w:szCs w:val="32"/>
        </w:rPr>
      </w:pPr>
      <w:r w:rsidRPr="00AC5BA6">
        <w:rPr>
          <w:b/>
          <w:sz w:val="32"/>
          <w:szCs w:val="32"/>
        </w:rPr>
        <w:t>ПОСТАНОВЛЕНИЕ</w:t>
      </w:r>
    </w:p>
    <w:p w:rsidR="007F1928" w:rsidRDefault="007F1928" w:rsidP="007F192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F1928" w:rsidRDefault="005A57E3" w:rsidP="005A57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06.06.</w:t>
      </w:r>
      <w:r w:rsidR="007F1928">
        <w:rPr>
          <w:rFonts w:ascii="Times New Roman" w:hAnsi="Times New Roman" w:cs="Times New Roman"/>
          <w:sz w:val="28"/>
          <w:szCs w:val="28"/>
        </w:rPr>
        <w:t>2014 г.</w:t>
      </w:r>
      <w:r w:rsidR="007F1928">
        <w:rPr>
          <w:rFonts w:ascii="Times New Roman" w:hAnsi="Times New Roman" w:cs="Times New Roman"/>
          <w:sz w:val="28"/>
          <w:szCs w:val="28"/>
        </w:rPr>
        <w:tab/>
      </w:r>
      <w:r w:rsidR="007F192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F1928" w:rsidRPr="00EC6D92">
        <w:rPr>
          <w:rFonts w:ascii="Times New Roman" w:hAnsi="Times New Roman" w:cs="Times New Roman"/>
          <w:b/>
          <w:sz w:val="28"/>
          <w:szCs w:val="28"/>
        </w:rPr>
        <w:t xml:space="preserve">№    </w:t>
      </w:r>
      <w:r>
        <w:rPr>
          <w:rFonts w:ascii="Times New Roman" w:hAnsi="Times New Roman" w:cs="Times New Roman"/>
          <w:b/>
          <w:sz w:val="28"/>
          <w:szCs w:val="28"/>
        </w:rPr>
        <w:t>44</w:t>
      </w:r>
      <w:r w:rsidR="007F1928">
        <w:rPr>
          <w:rFonts w:ascii="Times New Roman" w:hAnsi="Times New Roman" w:cs="Times New Roman"/>
          <w:sz w:val="28"/>
          <w:szCs w:val="28"/>
        </w:rPr>
        <w:t xml:space="preserve">                          х. Верхний </w:t>
      </w:r>
      <w:proofErr w:type="spellStart"/>
      <w:r w:rsidR="007F1928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7F1928" w:rsidRDefault="001826E7" w:rsidP="007F19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</w:t>
      </w:r>
      <w:r w:rsidRP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1928" w:rsidRDefault="001826E7" w:rsidP="007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 по выдаче</w:t>
      </w:r>
      <w:r w:rsidRP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архивных документов, </w:t>
      </w:r>
    </w:p>
    <w:p w:rsidR="001826E7" w:rsidRDefault="001826E7" w:rsidP="007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</w:t>
      </w:r>
      <w:r w:rsid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дающих право владения земельным участком</w:t>
      </w:r>
      <w:r w:rsidRPr="007F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5BA6" w:rsidRPr="007F1928" w:rsidRDefault="00AC5BA6" w:rsidP="007F1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A6" w:rsidRDefault="00AC5BA6" w:rsidP="00AC5BA6">
      <w:pPr>
        <w:shd w:val="clear" w:color="auto" w:fill="FFFFFF"/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27 июля 2010 года № 2010-ФЗ «Об организации предоставления государственных и муниципальных услуг», постановлением Администрации Красновского сельского поселения от 10.06.2011 № 42 «Об утверждении Положения о реестре муниципальных услуг», постановлением Администрации Красновского сельского поселения от  10.06.2011 г. № 43 «Об утверждении реестра муниципальных услуг Красновского сельского поселения», Уставом МО «</w:t>
      </w:r>
      <w:proofErr w:type="spellStart"/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Красновское</w:t>
      </w:r>
      <w:proofErr w:type="spellEnd"/>
      <w:r w:rsidRPr="009F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поселение», с целью повышения качества предоставления муниципальных услуг, Администрация Красновского сельского поселения</w:t>
      </w:r>
    </w:p>
    <w:p w:rsidR="00AC5BA6" w:rsidRPr="009F1477" w:rsidRDefault="00AC5BA6" w:rsidP="00AC5BA6">
      <w:pPr>
        <w:shd w:val="clear" w:color="auto" w:fill="FFFFFF"/>
        <w:spacing w:after="36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AC5BA6" w:rsidRDefault="001826E7" w:rsidP="00AC5BA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</w:t>
      </w:r>
      <w:r w:rsidRP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 </w:t>
      </w:r>
      <w:r w:rsidR="00AC5BA6" w:rsidRP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выдаче копий архивных документов, подтверждающих право владения земельным участком </w:t>
      </w:r>
      <w:r w:rsid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AC5BA6" w:rsidRDefault="00AC5BA6" w:rsidP="00AC5BA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обнародования.</w:t>
      </w:r>
    </w:p>
    <w:p w:rsidR="001826E7" w:rsidRPr="00AC5BA6" w:rsidRDefault="00AC5BA6" w:rsidP="00AC5BA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6E7" w:rsidRP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:rsidR="001826E7" w:rsidRPr="00AC5BA6" w:rsidRDefault="001826E7" w:rsidP="00AC5BA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A6" w:rsidRDefault="00AC5BA6" w:rsidP="00AC5B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Красновского</w:t>
      </w:r>
      <w:r w:rsidR="001826E7" w:rsidRP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26E7" w:rsidRDefault="001826E7" w:rsidP="00AC5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="00AC5BA6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Г.В.Бадаев</w:t>
      </w:r>
      <w:proofErr w:type="spellEnd"/>
    </w:p>
    <w:p w:rsidR="00AC5BA6" w:rsidRDefault="00AC5BA6" w:rsidP="00AC5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A6" w:rsidRDefault="00AC5BA6" w:rsidP="00AC5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A6" w:rsidRDefault="00AC5BA6" w:rsidP="00AC5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A6" w:rsidRDefault="00AC5BA6" w:rsidP="00AC5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A6" w:rsidRDefault="00AC5BA6" w:rsidP="00AC5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AC5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Pr="00AC5BA6" w:rsidRDefault="005A57E3" w:rsidP="00AC5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A6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Красновского </w:t>
      </w:r>
      <w:r w:rsidR="005A5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5A5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06.06</w:t>
      </w:r>
      <w:r w:rsidR="00F8552A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г. N</w:t>
      </w:r>
      <w:r w:rsidR="005A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</w:t>
      </w:r>
    </w:p>
    <w:p w:rsidR="001826E7" w:rsidRDefault="00AC5BA6" w:rsidP="00AC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AC5BA6" w:rsidRDefault="00392EEC" w:rsidP="00AC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C5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редоставления муниципальной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выдаче копий</w:t>
      </w:r>
    </w:p>
    <w:p w:rsidR="00392EEC" w:rsidRDefault="00392EEC" w:rsidP="00AC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архивных документов, подтверждающих </w:t>
      </w:r>
    </w:p>
    <w:p w:rsidR="00AC5BA6" w:rsidRDefault="00392EEC" w:rsidP="0039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владения земельным участком</w:t>
      </w:r>
    </w:p>
    <w:p w:rsidR="00AC5BA6" w:rsidRPr="00AC5BA6" w:rsidRDefault="00AC5BA6" w:rsidP="00AC5BA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26E7" w:rsidRPr="00392EEC" w:rsidRDefault="001826E7" w:rsidP="00392E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1826E7" w:rsidRPr="00392EEC" w:rsidRDefault="001826E7" w:rsidP="00392EEC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392EEC" w:rsidRPr="0039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392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1826E7" w:rsidRPr="00392EEC" w:rsidRDefault="001826E7" w:rsidP="00392EE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муниципальной услуги - выдача копий архивных доку</w:t>
      </w:r>
      <w:r w:rsid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подтверждающих право владения земельным участком</w:t>
      </w:r>
      <w:r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муниципальная услуга).</w:t>
      </w:r>
    </w:p>
    <w:p w:rsidR="001826E7" w:rsidRPr="00392EEC" w:rsidRDefault="001826E7" w:rsidP="00392EE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Администрации </w:t>
      </w:r>
      <w:r w:rsidR="00F8552A"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предоставления</w:t>
      </w:r>
      <w:r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(далее - Административный регламент) определяет сроки и последовательность действий должностных лиц Администрации </w:t>
      </w:r>
      <w:r w:rsidR="00F8552A"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по предоставлению муниципальной услуги.</w:t>
      </w:r>
    </w:p>
    <w:p w:rsidR="001826E7" w:rsidRPr="00392EEC" w:rsidRDefault="00392EEC" w:rsidP="00392E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1826E7" w:rsidRPr="00392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НОРМАТИВНО-ПРАВОВОЕ РЕГУЛИРОВАНИЕ ПРЕДСТАВЛЕНИЯ МУНИЦИПАЛЬНОЙ УСЛУГИ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Предоставление муниципальной услуги осуществляется в соответствии с: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5" w:history="1">
        <w:r w:rsidR="001826E7" w:rsidRPr="00392E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 Российской Федерации</w:t>
        </w:r>
      </w:hyperlink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6" w:history="1">
        <w:r w:rsidR="001826E7" w:rsidRPr="00392E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7" w:history="1">
        <w:r w:rsidR="001826E7" w:rsidRPr="00392E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30 июня 2006 года N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</w:t>
        </w:r>
      </w:hyperlink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8" w:history="1">
        <w:r w:rsidR="001826E7" w:rsidRPr="00392E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 мая 2006 года N 59-ФЗ "О порядке рассмотрения обращений граждан Российской Федерации"</w:t>
        </w:r>
      </w:hyperlink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9" w:history="1">
        <w:r w:rsidR="001826E7" w:rsidRPr="00392E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22 октября 2004 года N 125-ФЗ "Об архивном деле в Российской Федерации"</w:t>
        </w:r>
      </w:hyperlink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10" w:history="1">
        <w:r w:rsidR="001826E7" w:rsidRPr="00392E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25 октября 2001 года N 137-ФЗ "О введении в действие Земельного кодекса Российской Федерации"</w:t>
        </w:r>
      </w:hyperlink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11" w:history="1">
        <w:r w:rsidR="001826E7" w:rsidRPr="00392E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21 июля 1997 года N 122-ФЗ "О государственной регистрации прав на недвижимое имущество и сделок с ним"</w:t>
        </w:r>
      </w:hyperlink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12" w:history="1">
        <w:r w:rsidR="001826E7" w:rsidRPr="00392E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Приказом Министерства культуры и массовых коммуникаций Российской Федерации от 18 января 2007 года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</w:t>
        </w:r>
      </w:hyperlink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826E7" w:rsidRPr="00392EEC" w:rsidRDefault="00392EEC" w:rsidP="0039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Рекомендациями Федерального архивного агентства по подготовке справок и ответов на типовые запросы социально-правового характера, выдаваемых архивными учреждениями Российской 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="001826E7" w:rsidRPr="00392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826E7" w:rsidRDefault="00392EEC" w:rsidP="00392E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1826E7" w:rsidRPr="00392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НАИМЕНОВАНИЕ ОРГАНА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1826E7" w:rsidRPr="00392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ПРЕДОСТАВЛЯЮЩЕГО МУНИЦИПАЛЬНУЮ УСЛУГУ</w:t>
      </w:r>
    </w:p>
    <w:p w:rsidR="00CE3B71" w:rsidRPr="00CE3B71" w:rsidRDefault="00CE3B71" w:rsidP="00CE3B71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Муниципальную услугу предоставляет Администрация Красновского сельского поселения.</w:t>
      </w:r>
    </w:p>
    <w:p w:rsidR="001826E7" w:rsidRPr="00392EEC" w:rsidRDefault="00CE3B71" w:rsidP="00CE3B7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услуга предоставляется специал</w:t>
      </w:r>
      <w:r w:rsidR="00F8552A"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истом администрации Красновского </w:t>
      </w:r>
      <w:r w:rsidR="001826E7"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осуществляющим земельный контроль за использованием земель </w:t>
      </w:r>
      <w:r w:rsidR="00F8552A"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1826E7" w:rsidRPr="00392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6E7" w:rsidRPr="00CE3B71" w:rsidRDefault="001826E7" w:rsidP="00CE3B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ПОРЯДКУ ПРЕДОСТАВЛЕНИЯ МУНИЦИПАЛЬНОЙ УСЛУГИ</w:t>
      </w:r>
    </w:p>
    <w:p w:rsidR="001826E7" w:rsidRPr="00CE3B71" w:rsidRDefault="00CE3B71" w:rsidP="00CE3B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1826E7" w:rsidRPr="00CE3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ПОРЯДОК ИНФОРМИРОВАНИЯ О ПРАВИЛАХ ПРЕДОСТАВЛЕНИЯ МУНИЦИПАЛЬНОЙ УСЛУГИ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Конечными результатами предоставления муниципальной услуги являются: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дубликата свидетельства о праве собственности на землю (далее - дубликат свидетельства), копий архивных доку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подтверждающих право владения земельным участком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копии архивных документов);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предоставлении муниципальной услуги.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Получателями муниципальной услуги являются физические и юридические лица (далее - заявители).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муниципальной услуги заявители представляют заявление установленного образца (приложения 1, 2 к Административному регламенту).</w:t>
      </w:r>
    </w:p>
    <w:p w:rsidR="001826E7" w:rsidRPr="00CE3B71" w:rsidRDefault="001826E7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1826E7" w:rsidRPr="00CE3B71" w:rsidRDefault="001826E7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заявителей - физических лиц: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заявителя (копия паспорта) (при получении архивной информации, не содержащей персональных данных о третьих лицах);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(копия паспорта), и доверенность третьих лиц или копии документов, удостоверяющие права законных представителей (при получении информации, содержащей персональные данные о третьих лицах);</w:t>
      </w:r>
    </w:p>
    <w:p w:rsidR="001826E7" w:rsidRPr="00CE3B71" w:rsidRDefault="001826E7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заявителей - юридических лиц: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представителя юридического лица (копия паспорта);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юридического лица на получение архивной информации.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местонахождении, контактных телефонах, официальном сайте, адресах электронной почты, графике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52A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приведена в приложении 3 к настоящему Административному регламенту.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информации о правилах предоставления муниципальной услуги заявитель вправе обратиться: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устной форме лично или по телефону к специалисту администрации </w:t>
      </w:r>
      <w:r w:rsidR="00F8552A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(далее - специалист);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почтой в адрес Главы </w:t>
      </w:r>
      <w:r w:rsidR="00F8552A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требованиями к информированию заинтересованных лиц являются: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полнота информации;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четкость в изложении информации;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 доступность получения информации;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предоставления информации.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личном обращении заинтересованного лица специалист должен принять все меры для дачи полного ответа на все поставленные вопросы, в случае необходимости с привлечением других специалистов. Продолжительность информирования при личном обращении заинтересованного лица составляет не более 15 минут.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информировании по телефону специалист, сняв трубку, должен </w:t>
      </w:r>
      <w:proofErr w:type="gramStart"/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</w:t>
      </w:r>
      <w:r w:rsid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</w:t>
      </w:r>
      <w:proofErr w:type="gramEnd"/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фамилию, имя и отчество. Во время разговора специалист должен произносить слова четко и дать полный ответ на поставленные вопросы.</w:t>
      </w:r>
    </w:p>
    <w:p w:rsidR="001826E7" w:rsidRPr="00CE3B71" w:rsidRDefault="001826E7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информирования по телефону специалист должен кратко подвести итог разговора и перечислить действия, которые необходимо предпринять для получения муниципальной услуги. Продолжительность разговора не должна превышать 15 минут.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Ответы на письменные обращения направляются в письменной форме и должны содержать ответы на поставленные вопросы, фамилию, инициалы и номер телефона исполнителя. Письменные обращения заинтересованных лиц рассматриваются в течение 30 дней со дня их регистрации.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документов заявителей осуществляется в администрации</w:t>
      </w:r>
      <w:r w:rsidR="00F8552A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Красновского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Для ожидания приема отводятся места, оборудованные стульями, столами и канцелярскими принадлежностями для возможности оформления документов.</w:t>
      </w:r>
    </w:p>
    <w:p w:rsidR="001826E7" w:rsidRPr="00CE3B71" w:rsidRDefault="00CE3B71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информационных стендах в помещении администрации </w:t>
      </w:r>
      <w:r w:rsidR="00F8552A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содержится следующая информация:</w:t>
      </w:r>
    </w:p>
    <w:p w:rsidR="001826E7" w:rsidRPr="00CE3B71" w:rsidRDefault="00F226E0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кабинетов, контактные телефоны, график работы, фамилии, имена, отчества и должности специалистов, осуществляющих предоставление муниципальной услуги;</w:t>
      </w:r>
    </w:p>
    <w:p w:rsidR="001826E7" w:rsidRPr="00CE3B71" w:rsidRDefault="00F226E0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CE3B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услуги;</w:t>
      </w:r>
    </w:p>
    <w:p w:rsidR="001826E7" w:rsidRPr="00CE3B71" w:rsidRDefault="00F226E0" w:rsidP="00CE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образец заявления.</w:t>
      </w:r>
    </w:p>
    <w:p w:rsidR="001826E7" w:rsidRPr="00F226E0" w:rsidRDefault="00F226E0" w:rsidP="00F226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1826E7"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СРОКИ ПРЕДОСТАВЛЕНИЯ МУНИЦИПАЛЬНОЙ УСЛУГИ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услуга предоставляется в течение 30 дней со дня регистрации заявления, за исключением запросов правоохранительных и судебных органов, в которых, как правило, указывается срок предоставления запрашиваемой информации.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Продолжительность приема у специалиста администрации </w:t>
      </w:r>
      <w:r w:rsidR="00AD196B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при подаче документов для получения муниципальной услуги не должна превышать 15 минут.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Продолжительность приема у специалиста администрации </w:t>
      </w:r>
      <w:r w:rsidR="00AD196B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при получении документов не должна превышать 15 минут.</w:t>
      </w:r>
    </w:p>
    <w:p w:rsidR="001826E7" w:rsidRPr="00F226E0" w:rsidRDefault="00F226E0" w:rsidP="00F226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1826E7"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ОСНОВАНИЙ ДЛЯ ПРИОСТАНОВЛЕНИЯ ПРЕДОСТАВЛЕНИЯ МУНИЦИПАЛЬНОЙ УСЛУГИ ЛИБО ОТКАЗА В ПРЕДОСТАВЛЕНИИ МУНИЦИПАЛЬНОЙ УСЛУГИ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приостановления предоставления муниципальной услуги законодательством не предусмотрены.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отказа в приеме документов для предоставления муниципальной услуги: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или представление не в полном объеме документов, необходимых для предоставления муниципальной услуги;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необходимых для проведения поисковой работы сведений (местонахождения земельного участка, кому принадлежал или принадлежит земельный участок в настоящее время, год предоставления земельного участка);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заявления не поддается прочтению;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заявления содержит ненормативную лексику и оскорбительные высказывания.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отказа в предоставлении муниципальной услуги являются: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заявителем неправильно оформленных или утративших силу документов, если указанные обстоятельства были установлены в процессе подготовки запрашиваемого документа;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 заявителя права на получение муниципальной услуги;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серьезных повреждений в документах, не позволяющих однозначно истолковать их содержание;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подлиннике документа имеются неоговоренные исправления, зачеркивания, записи, исполненные карандашом; ошибки в фамилиях, именах, отчествах; отсутствие имени, отчества, отсутствие расшифровки имени и отчества;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в предоставлении муниципальной услуги должен быть мотивирован, оформлен в письменном виде и, по возможности, содержать рекомендации по дальнейшим действиям заявителя, необходимым для поиска и получения запрашиваемого документа.</w:t>
      </w:r>
    </w:p>
    <w:p w:rsidR="001826E7" w:rsidRPr="00F226E0" w:rsidRDefault="00F226E0" w:rsidP="00F226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1826E7"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ДРУГИЕ ПОЛОЖЕНИЯ, ХАРАКТЕРИЗУЮЩИЕ ТРЕБОВАНИЯ К ПРЕДОСТАВЛЕНИЮ МУНИЦИПАЛЬНОЙ УСЛУГИ,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бесплатно.</w:t>
      </w:r>
    </w:p>
    <w:p w:rsidR="001826E7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муниципальной услуги заявитель может обратиться лично в администрацию </w:t>
      </w:r>
      <w:r w:rsidR="00AD196B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либо отправить заявление и прилагаемые к нему</w:t>
      </w:r>
      <w:r w:rsid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указанные в пункте 3 подраздела 2.1.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по почте, по электронной почте.</w:t>
      </w:r>
    </w:p>
    <w:p w:rsidR="00F226E0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6E7" w:rsidRDefault="001826E7" w:rsidP="00F226E0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АДМИНИСТРАТИВНЫЕ ПРОЦЕДУРЫ</w:t>
      </w:r>
    </w:p>
    <w:p w:rsidR="00F226E0" w:rsidRPr="00F226E0" w:rsidRDefault="00F226E0" w:rsidP="00F226E0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26E7" w:rsidRPr="00F226E0" w:rsidRDefault="00F226E0" w:rsidP="00F226E0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</w:t>
      </w:r>
      <w:r w:rsidR="001826E7" w:rsidRPr="00F22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ОПИСАНИЕ ПОСЛЕДОВАТЕЛЬНОСТИ ДЕЙСТВИЙ ПРИ ПРЕДОСТАВЛЕНИИ МУНИЦИПАЛЬНОЙ УСЛУГИ</w:t>
      </w:r>
    </w:p>
    <w:p w:rsidR="001826E7" w:rsidRPr="001826E7" w:rsidRDefault="001826E7" w:rsidP="00F226E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ОСНОВНЫЕ ПОЛОЖЕНИЯ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действия: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документов;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дубликата свидетельства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собст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венности на землю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копий архивных документов либо мотивированного отказа в предоставлении муниципальной услуги;</w:t>
      </w:r>
    </w:p>
    <w:p w:rsidR="001826E7" w:rsidRPr="00F226E0" w:rsidRDefault="00F226E0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дубликата свидетельства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собст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венности на землю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копий архивных документов либо мотивированного отказа в предоставлении муниципальной услуги.</w:t>
      </w:r>
    </w:p>
    <w:p w:rsidR="001826E7" w:rsidRPr="00F226E0" w:rsidRDefault="00B832CA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Текущий контроль над соблюдением последовательности действий по предоставлению муниципальной услуги и принятием решений осуществляет глава сельского поселения.</w:t>
      </w:r>
    </w:p>
    <w:p w:rsidR="001826E7" w:rsidRPr="00F226E0" w:rsidRDefault="001826E7" w:rsidP="00F22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(бездействие), осуществляемые (принятые) в ходе предоставления муниципальной услуги.</w:t>
      </w:r>
    </w:p>
    <w:p w:rsidR="001826E7" w:rsidRPr="001826E7" w:rsidRDefault="001826E7" w:rsidP="00B832C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ПРИЕМ И РЕГИСТРАЦИЯ ДОКУМЕНТОВ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предоставления муниципальной услуги является поступление заявления в администрацию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 администрации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после получения заявления: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заявителя;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содержание заявления;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наличие необходимых сведений и документов, необходимых для предоставления муниципальной услуги;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полномочия заявителя на получение запрашиваемой информации.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наличии </w:t>
      </w:r>
      <w:r w:rsid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оснований, указанных в подразделе 2.3.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специалист администрации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уведомляет заявителя о наличии препятствий для принятия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поступления заявления и прилагаемых к нему документов по почте (электронной поч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те) специалист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Красновского</w:t>
      </w:r>
      <w:proofErr w:type="gramEnd"/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поселения выполняет последовательнос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действий, указанных в пункте 1 главы 1 подраздела 3.1.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1826E7" w:rsidRPr="001826E7" w:rsidRDefault="001826E7" w:rsidP="00B832C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ПОДГОТОВКА ДУБЛИКАТА СВИДЕТЕЛЬСТВА, КОПИЙ АРХИВНЫХ ДОКУМЕНТОВ ЛИБО МОТИВИРОВАННОГО ОТКАЗА В ПРЕДОСТАВЛЕНИИ МУНИЦИПАЛЬНОЙ УСЛУГИ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</w:t>
      </w:r>
      <w:proofErr w:type="gramStart"/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гистрации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</w:t>
      </w:r>
      <w:proofErr w:type="gramEnd"/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прилагаемые к нему документы передаются для исполнения ответственному специалисту администрации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 течение одного рабочего дня.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Ответственный специалист администрации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поселения в течение 1 (о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дного) рабочего дня рассматривает документы.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наличии в а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рхиве оригиналов запрашиваемого свидетельства о праве собственности на землю, исполнитель изготавливает копию свидетельства и оформляет в 1 экземпляре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  <w:proofErr w:type="gramEnd"/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становленной форме (приложение 4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регламенту).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копию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свидетельства, проверяет правильность оформления дубликата свид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етельства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 дубликат, заверяет гербовой печатью Администрации.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Подписанный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 свидетельства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регистрирует в установленном порядке и выдает заявителю или его представителю.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наличии в а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рхиве оригиналов документов о праве собственности на землю исполнитель изготавливает в 2 экземплярах копии, выписки из них.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Копии, выписки архивных документов подписываются главой сельского поселения, заверяются печатью и выдаются исполнителем заявителю или его представителю.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бликат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  <w:proofErr w:type="gramEnd"/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копии архивных документов готовятся в течение 30 дней со дня регистрации заявления.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оснований, указанных в пункте 3 подраздела 2.3.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исполнитель готовит в 2 экземплярах мотивированный отказ в предоставлении муниципальной услуги.</w:t>
      </w:r>
    </w:p>
    <w:p w:rsidR="001826E7" w:rsidRPr="00B832CA" w:rsidRDefault="001826E7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отказ в выдаче </w:t>
      </w:r>
      <w:proofErr w:type="gramStart"/>
      <w:r w:rsid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дубликата </w:t>
      </w:r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  <w:proofErr w:type="gramEnd"/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заверяется и подписывается главой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6E7" w:rsidRPr="00B832CA" w:rsidRDefault="001826E7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отказ в выдаче копий архивных документов подписывается </w:t>
      </w:r>
      <w:proofErr w:type="gramStart"/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Красновского</w:t>
      </w:r>
      <w:proofErr w:type="gramEnd"/>
      <w:r w:rsidR="00AD196B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</w:t>
      </w:r>
      <w:r w:rsid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Подписанный мотивированный отказ в предоставлении муниципальной услуги </w:t>
      </w:r>
      <w:proofErr w:type="gramStart"/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  регистрирует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выдает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или его представителю.</w:t>
      </w:r>
    </w:p>
    <w:p w:rsidR="001826E7" w:rsidRPr="00B832CA" w:rsidRDefault="00B832CA" w:rsidP="00B8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826E7" w:rsidRPr="00B832C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Мотивированный отказ в предоставлении муниципальной услуги готовится в течение 10 дней со дня регистрации заявления.</w:t>
      </w:r>
    </w:p>
    <w:p w:rsidR="001826E7" w:rsidRPr="001826E7" w:rsidRDefault="001826E7" w:rsidP="00E43F2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3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4. ВЫДАЧА </w:t>
      </w:r>
      <w:proofErr w:type="gramStart"/>
      <w:r w:rsidRPr="00E43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E43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УБЛИКАТА </w:t>
      </w:r>
      <w:r w:rsidRPr="00E43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СВИДЕТЕЛЬСТВА</w:t>
      </w:r>
      <w:proofErr w:type="gramEnd"/>
      <w:r w:rsidRPr="00E43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КОПИЙ АРХИВНЫХ ДОКУМЕНТОВ ЛИБО МОТИВИРОВАННОГО ОТКАЗА В ПРЕДОСТАВЛЕНИИ МУНИЦИПАЛЬНОЙ УСЛУГИ</w:t>
      </w:r>
    </w:p>
    <w:p w:rsidR="001826E7" w:rsidRPr="00E43F2A" w:rsidRDefault="00E43F2A" w:rsidP="00E43F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Дубликат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свидетельства, 1 экземпляр копий архивных документов выдаются ответственным сотрудником администрации </w:t>
      </w:r>
      <w:r w:rsidR="00AD196B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при предъявлении заявителем паспорта или иного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удостоверяющего личность. Представители заявителя дополнительно представляют доверенность, оформленную в установленном порядке.</w:t>
      </w:r>
    </w:p>
    <w:p w:rsidR="001826E7" w:rsidRPr="00E43F2A" w:rsidRDefault="001826E7" w:rsidP="00E43F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расписывается в реестре выдачи дубликатов свидетельств, копий, выписок с указанием даты получения документа.</w:t>
      </w:r>
    </w:p>
    <w:p w:rsidR="001826E7" w:rsidRPr="00E43F2A" w:rsidRDefault="00E43F2A" w:rsidP="00E43F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экземпляр мотивированного отказа в предоставлении муниципальной услуги специалист сельского поселения направляет заявителю по почте простым письмом.</w:t>
      </w:r>
    </w:p>
    <w:p w:rsidR="001826E7" w:rsidRPr="00E43F2A" w:rsidRDefault="00E43F2A" w:rsidP="00E43F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Второй экземпляр копий архивных документов и мотивированного отказа в предоставлении муниципальной услуги остается в администрации</w:t>
      </w:r>
      <w:r w:rsidR="00AD196B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Красновского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826E7" w:rsidRPr="00E43F2A" w:rsidRDefault="00E43F2A" w:rsidP="00E43F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выдачи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убликатов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свидетельств, копий архивных документов или мотивированного отказа в предоставлении муниципальной услуги, ответственный специалист администрации </w:t>
      </w:r>
      <w:r w:rsidR="00AD196B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вносит отметки о выдаче в карточку заявителя в электронной базе данных.</w:t>
      </w:r>
    </w:p>
    <w:p w:rsidR="001826E7" w:rsidRPr="001826E7" w:rsidRDefault="00E43F2A" w:rsidP="00182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="001826E7" w:rsidRPr="001826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ОБЖАЛОВАНИЯ ДЕЙСТВИЙ (БЕЗДЕЙСТВИЯ) И РЕШЕНИЙ, ОСУЩЕСТВЛЯЕМЫХ (ПРИНЯТЫХ) В ХОДЕ ПРЕДОСТАВЛЕНИЯ МУНИЦИПАЛЬНОЙ УСЛУГИ НА ОСНОВАНИИ АДМИНИСТРАТИВНОГО РЕГЛАМЕНТА</w:t>
      </w:r>
    </w:p>
    <w:p w:rsidR="001826E7" w:rsidRPr="00E43F2A" w:rsidRDefault="00E43F2A" w:rsidP="00E43F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Заявители вправе обжаловать действия (бездействие) и решения, осуществляемые (принятые) в ходе предоставления муниципальной услуги, в соответствии с действующим законодательством.</w:t>
      </w:r>
    </w:p>
    <w:p w:rsidR="001826E7" w:rsidRPr="00E43F2A" w:rsidRDefault="00E43F2A" w:rsidP="00E43F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Заявители могут обратиться с жалобой на решения или действия (бездействие), осуществляемые (принятые) в ходе предоставления муниципальной услуги на основании настоящего Административного регламента (далее - обращение), устно или по телефону к Главе </w:t>
      </w:r>
      <w:r w:rsidR="00AD196B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Красновского 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или должностному лицу, исполняющему его обязанности на период отсутствия.</w:t>
      </w:r>
    </w:p>
    <w:p w:rsidR="001826E7" w:rsidRPr="00E43F2A" w:rsidRDefault="00E43F2A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обращении заявителя устно, ответ с его согласия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письменном обращении указываются: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органа, в который направляется письменное обращение, либо фамилию, имя, отчество, соответствующего должностного лица, либо должность соответствующего лица,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заявителя, либо наименование (а также фамилия, имя, отчество уполномоченного представителя в случае обращения с жалобой представителя);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почтовый адрес, по которому должен быть направлен ответ;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излагает суть предложения, заявления или жалобы;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подпись заявителя (его уполномоченного представителя) и дата.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в обращении могут быть указаны: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должность, фамилия, имя и отчество специалиста (при наличии информации), решение, действие (бездействие) которого обжалуется.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на основании которых заявитель считает, что нарушены его права, свободы и законные интересы, созданы препятствия для их реализации либо незаконно возложена какая-либо обязанность;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сведения, которые заявитель считает необходимым сообщить.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1826E7" w:rsidRPr="00E43F2A" w:rsidRDefault="00E43F2A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Письменное обращение должно быть написано разборчивым почерком, не содержать нецензурных выражений.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содержащие обжалование решений, действий (бездействия) конкретных должностных лиц, не могут направляться этому должностному лицу для рассмотрения и (или) ответа.</w:t>
      </w:r>
    </w:p>
    <w:p w:rsidR="001826E7" w:rsidRPr="00E43F2A" w:rsidRDefault="00E43F2A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письменном обращении не указаны фамилия, имя, отчество (при наличии) заявителя, направившего обращение, и почтовый адрес, по которому должен быть направлен ответ, ответ на обращение не дается.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письменном обращении заявителей,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</w:t>
      </w:r>
      <w:r w:rsid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тоятельства, Глава поселения</w:t>
      </w: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принять решение о безосновательности очередного обращения и прекращении переписки по данному вопросу. О данном решении в адрес заявителя, направившего обращение, направляется сообщение.</w:t>
      </w:r>
    </w:p>
    <w:p w:rsidR="001826E7" w:rsidRPr="00E43F2A" w:rsidRDefault="00E43F2A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26E7"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результате рассмотрения обращение признано обоснованным, то принимается решение о применении мер дисциплинарной ответственности к специалисту, допустившему нарушения в ходе предоставления муниципальной услуги.</w:t>
      </w:r>
    </w:p>
    <w:p w:rsidR="001826E7" w:rsidRPr="00E43F2A" w:rsidRDefault="001826E7" w:rsidP="00E4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необоснованным.</w:t>
      </w:r>
    </w:p>
    <w:p w:rsidR="001826E7" w:rsidRPr="00E43F2A" w:rsidRDefault="001826E7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заявителей считаются разрешенными, если рассмотрены все поставленные в них вопросы, приняты необходимые меры и даны письменные ответы.</w:t>
      </w:r>
    </w:p>
    <w:p w:rsidR="001826E7" w:rsidRDefault="001826E7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обращение должно быть рассмотрено в течение 30 рабочих дней с даты регистрации.</w:t>
      </w: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Глава Красновского</w:t>
      </w: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сельского поселения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Г.В.Бадаев</w:t>
      </w:r>
      <w:proofErr w:type="spellEnd"/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E2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E2" w:rsidRPr="00E43F2A" w:rsidRDefault="00442FE2" w:rsidP="00442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18" w:rsidRDefault="00BB4918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7E3" w:rsidRDefault="005A57E3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E2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D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proofErr w:type="gramEnd"/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Главе </w:t>
      </w:r>
      <w:r w:rsidR="008D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Красновского 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штампа юридического лица)</w:t>
      </w:r>
      <w:bookmarkStart w:id="0" w:name="_GoBack"/>
      <w:bookmarkEnd w:id="0"/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  <w:proofErr w:type="gramStart"/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отчество)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проживающего(ей) по адресу: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______________________________</w:t>
      </w:r>
    </w:p>
    <w:p w:rsidR="001826E7" w:rsidRPr="001826E7" w:rsidRDefault="001826E7" w:rsidP="00442FE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</w:t>
      </w:r>
      <w:r w:rsidR="00442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42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 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</w:t>
      </w:r>
      <w:proofErr w:type="gramEnd"/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собственности на земельный участок, расположенный по адресу: _________________________________________,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 _________________________________________________________________________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___________________ 20_____ г. ____________________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(дата) (подпись)</w:t>
      </w:r>
    </w:p>
    <w:p w:rsidR="00442FE2" w:rsidRDefault="00442FE2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E2" w:rsidRDefault="00442FE2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E2" w:rsidRDefault="00442FE2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E2" w:rsidRDefault="00442FE2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E2" w:rsidRDefault="00442FE2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E2" w:rsidRPr="001826E7" w:rsidRDefault="00442FE2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E2" w:rsidRDefault="00442FE2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918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4918" w:rsidRDefault="00BB4918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формы заявления для физического (юридического) лица на выдачу копий (выписок) архивных документов 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AD1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Красновского 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(фамилия, имя, отчество) ________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</w:t>
      </w:r>
    </w:p>
    <w:p w:rsidR="001826E7" w:rsidRPr="001826E7" w:rsidRDefault="001826E7" w:rsidP="00442FE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Заявление.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Вашего разрешения на выдачу заверенной копии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вид, реквизиты запрашиваемого документа)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 N ______________ "__________________________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год)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_________________________________________________________________________".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наименование или краткое содержание документа)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 20__ г. Подпись _________________</w:t>
      </w:r>
    </w:p>
    <w:p w:rsidR="00BB4918" w:rsidRDefault="00BB4918" w:rsidP="00182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918" w:rsidRDefault="00BB4918" w:rsidP="00182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918" w:rsidRDefault="00BB4918" w:rsidP="00182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4918" w:rsidRDefault="00BB4918" w:rsidP="00182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826E7" w:rsidRPr="001826E7" w:rsidRDefault="001826E7" w:rsidP="001826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826E7" w:rsidRPr="001826E7" w:rsidRDefault="001826E7" w:rsidP="001826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МЕСТОНАХОЖДЕНИИ, ТЕЛЕФОНАХ, ОФИЦИАЛЬНОМ САЙТЕ, АДРЕСЕ ЭЛЕКТРОННОЙ ПОЧТЫ АДМИНИСТРАЦИИ </w:t>
      </w:r>
      <w:r w:rsidR="00AD1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КРАСНОВСКОГО </w:t>
      </w:r>
      <w:r w:rsidRPr="00182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BB491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C4E15" w:rsidRP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Красновского</w:t>
      </w:r>
      <w:r w:rsidR="00AC4E15"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proofErr w:type="gramEnd"/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поселения: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Местонахождения: х</w:t>
      </w:r>
      <w:r w:rsid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Верхний </w:t>
      </w:r>
      <w:proofErr w:type="spellStart"/>
      <w:r w:rsid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</w:t>
      </w:r>
      <w:proofErr w:type="spellEnd"/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spellEnd"/>
      <w:r w:rsid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д.136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6E7" w:rsidRPr="001826E7" w:rsidRDefault="00AC4E15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346082</w:t>
      </w:r>
      <w:r w:rsidR="001826E7"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6E7"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Тарасовский </w:t>
      </w:r>
      <w:r w:rsidR="001826E7"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 хутор</w:t>
      </w:r>
    </w:p>
    <w:p w:rsidR="001826E7" w:rsidRPr="001826E7" w:rsidRDefault="00AC4E15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Центральная, дом 136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о</w:t>
      </w:r>
      <w:r w:rsid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тветственного сотрудника: (8 86386) 35-1-22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E15" w:rsidRPr="00585B7B" w:rsidRDefault="00AC4E15" w:rsidP="00AC4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lang w:val="en-US"/>
        </w:rPr>
        <w:t>sp</w:t>
      </w:r>
      <w:proofErr w:type="spellEnd"/>
      <w:r w:rsidRPr="00680B1E">
        <w:rPr>
          <w:rFonts w:ascii="Arial" w:hAnsi="Arial" w:cs="Arial"/>
          <w:color w:val="333333"/>
          <w:sz w:val="19"/>
          <w:szCs w:val="19"/>
        </w:rPr>
        <w:t>37388@</w:t>
      </w:r>
      <w:proofErr w:type="spellStart"/>
      <w:r>
        <w:rPr>
          <w:rFonts w:ascii="Arial" w:hAnsi="Arial" w:cs="Arial"/>
          <w:color w:val="333333"/>
          <w:sz w:val="19"/>
          <w:szCs w:val="19"/>
          <w:lang w:val="en-US"/>
        </w:rPr>
        <w:t>donpac</w:t>
      </w:r>
      <w:proofErr w:type="spellEnd"/>
      <w:r w:rsidRPr="00680B1E">
        <w:rPr>
          <w:rFonts w:ascii="Arial" w:hAnsi="Arial" w:cs="Arial"/>
          <w:color w:val="333333"/>
          <w:sz w:val="19"/>
          <w:szCs w:val="19"/>
        </w:rPr>
        <w:t>.</w:t>
      </w:r>
      <w:r>
        <w:rPr>
          <w:rFonts w:ascii="Arial" w:hAnsi="Arial" w:cs="Arial"/>
          <w:color w:val="333333"/>
          <w:sz w:val="19"/>
          <w:szCs w:val="19"/>
          <w:lang w:val="en-US"/>
        </w:rPr>
        <w:t>r</w:t>
      </w:r>
      <w:r>
        <w:rPr>
          <w:rFonts w:ascii="Arial" w:hAnsi="Arial" w:cs="Arial"/>
          <w:color w:val="333333"/>
          <w:sz w:val="19"/>
          <w:szCs w:val="19"/>
        </w:rPr>
        <w:t>u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E2" w:rsidRDefault="00442FE2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8.00 до 17.00</w:t>
      </w:r>
    </w:p>
    <w:p w:rsidR="00442FE2" w:rsidRDefault="00442FE2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вторник - </w:t>
      </w:r>
      <w:r w:rsidR="001826E7"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с 8.00</w:t>
      </w:r>
      <w:r w:rsid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1826E7" w:rsidRPr="001826E7" w:rsidRDefault="00442FE2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перерыв</w:t>
      </w:r>
      <w:r w:rsidR="001826E7"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12.00 до 13.00,</w:t>
      </w:r>
    </w:p>
    <w:p w:rsid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 - суббота, воскресение.</w:t>
      </w: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918" w:rsidRPr="001826E7" w:rsidRDefault="00BB4918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E7" w:rsidRPr="00087FC6" w:rsidRDefault="001826E7" w:rsidP="00087FC6">
      <w:pPr>
        <w:spacing w:before="100" w:beforeAutospacing="1"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3</w:t>
      </w:r>
    </w:p>
    <w:p w:rsidR="001826E7" w:rsidRPr="001826E7" w:rsidRDefault="001826E7" w:rsidP="00087FC6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СОБСТВЕННОСТИ НА ЗЕМЛЮ,</w:t>
      </w:r>
    </w:p>
    <w:p w:rsidR="001826E7" w:rsidRPr="001826E7" w:rsidRDefault="001826E7" w:rsidP="00182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26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БЕССРОЧНОГО (ПОСТОЯННОГО)ПОЛЬЗОВАНИЯ ЗЕМЛЕЙ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выдано ______________________________________________________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гражданина, наименование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предприятия, учреждения, организации, которым предоставлен земельный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 его местонахождение, или адрес)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ему(ей) решением 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местной администрации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(целевое назначение использования земель)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900"/>
        <w:gridCol w:w="1642"/>
        <w:gridCol w:w="921"/>
        <w:gridCol w:w="1462"/>
        <w:gridCol w:w="363"/>
        <w:gridCol w:w="1221"/>
        <w:gridCol w:w="1091"/>
        <w:gridCol w:w="987"/>
      </w:tblGrid>
      <w:tr w:rsidR="001826E7" w:rsidRPr="001826E7" w:rsidTr="001826E7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1826E7" w:rsidRPr="001826E7" w:rsidRDefault="001826E7" w:rsidP="00182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6E7" w:rsidRPr="001826E7" w:rsidTr="001826E7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предоставления</w:t>
            </w: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земли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</w:t>
            </w:r>
            <w:proofErr w:type="gramEnd"/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</w:t>
            </w:r>
            <w:proofErr w:type="spellEnd"/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хозяйственных</w:t>
            </w: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угодий </w:t>
            </w:r>
          </w:p>
        </w:tc>
        <w:tc>
          <w:tcPr>
            <w:tcW w:w="6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</w:t>
            </w: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угодий </w:t>
            </w:r>
          </w:p>
        </w:tc>
      </w:tr>
      <w:tr w:rsidR="001826E7" w:rsidRPr="001826E7" w:rsidTr="001826E7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пашни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многолетних</w:t>
            </w: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насаждений 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сенокосов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пастбищ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26E7" w:rsidRPr="001826E7" w:rsidRDefault="001826E7" w:rsidP="00182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26E7" w:rsidRPr="001826E7" w:rsidRDefault="001826E7" w:rsidP="00182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составлено в двух экземплярах, из которых первый выдан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гражданина, наименование предприятия, учреждения, организации),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второй хранится в _____________________________________________________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выдавшего свидетельство)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является временным документом и действует до выдачи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государственного акта на право собственности на землю, бессрочное (постоянное)пользование землёй установленной формы.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N _______ выдано 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выдачи)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(должность лица, выдавшего свидетельство)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печать, подпись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(Ф.И.О)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 дубликата "___" ____________ 20___ г.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дубликат выдан "___" ___________ 20___ г. взамен утраченного.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 свидетельства находит</w:t>
      </w:r>
      <w:r w:rsidR="00AC4E1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хранении в Администрации Красновского</w:t>
      </w: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1826E7" w:rsidRPr="001826E7" w:rsidRDefault="001826E7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реестре ___ _____</w:t>
      </w:r>
    </w:p>
    <w:p w:rsidR="001826E7" w:rsidRPr="001826E7" w:rsidRDefault="00AC4E15" w:rsidP="001826E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Красновского</w:t>
      </w:r>
      <w:r w:rsidR="001826E7"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_______________ ___________________</w:t>
      </w:r>
    </w:p>
    <w:p w:rsidR="001826E7" w:rsidRPr="001826E7" w:rsidRDefault="001826E7" w:rsidP="00182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Ф.И.О.</w:t>
      </w:r>
    </w:p>
    <w:p w:rsidR="00AC4E15" w:rsidRDefault="00AC4E15" w:rsidP="00AC4E15">
      <w:pPr>
        <w:pStyle w:val="2"/>
      </w:pPr>
    </w:p>
    <w:p w:rsidR="00AC4E15" w:rsidRDefault="00AC4E15" w:rsidP="00AC4E15">
      <w:pPr>
        <w:pStyle w:val="2"/>
      </w:pPr>
    </w:p>
    <w:p w:rsidR="00AC4E15" w:rsidRDefault="00AC4E15" w:rsidP="00AC4E15">
      <w:pPr>
        <w:rPr>
          <w:szCs w:val="24"/>
        </w:rPr>
      </w:pPr>
    </w:p>
    <w:p w:rsidR="001826E7" w:rsidRPr="00585B7B" w:rsidRDefault="001826E7" w:rsidP="00585B7B"/>
    <w:sectPr w:rsidR="001826E7" w:rsidRPr="00585B7B" w:rsidSect="007F192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5456A"/>
    <w:multiLevelType w:val="hybridMultilevel"/>
    <w:tmpl w:val="66F2E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8AB"/>
    <w:rsid w:val="00087FC6"/>
    <w:rsid w:val="000B5843"/>
    <w:rsid w:val="00172FED"/>
    <w:rsid w:val="001826E7"/>
    <w:rsid w:val="001D2F2A"/>
    <w:rsid w:val="001D6B9E"/>
    <w:rsid w:val="00277680"/>
    <w:rsid w:val="002E03CE"/>
    <w:rsid w:val="00392EEC"/>
    <w:rsid w:val="00442FE2"/>
    <w:rsid w:val="00504F99"/>
    <w:rsid w:val="00574FB2"/>
    <w:rsid w:val="00585B7B"/>
    <w:rsid w:val="005A57E3"/>
    <w:rsid w:val="0062003A"/>
    <w:rsid w:val="00680B1E"/>
    <w:rsid w:val="006A73C8"/>
    <w:rsid w:val="00775F95"/>
    <w:rsid w:val="007B0CD1"/>
    <w:rsid w:val="007F1928"/>
    <w:rsid w:val="007F5B8C"/>
    <w:rsid w:val="00867C3C"/>
    <w:rsid w:val="0088503F"/>
    <w:rsid w:val="008D2C38"/>
    <w:rsid w:val="00A52D03"/>
    <w:rsid w:val="00AC4E15"/>
    <w:rsid w:val="00AC5BA6"/>
    <w:rsid w:val="00AD196B"/>
    <w:rsid w:val="00AF7D63"/>
    <w:rsid w:val="00B832CA"/>
    <w:rsid w:val="00BA18AB"/>
    <w:rsid w:val="00BB4918"/>
    <w:rsid w:val="00CE3B71"/>
    <w:rsid w:val="00D97E50"/>
    <w:rsid w:val="00E22299"/>
    <w:rsid w:val="00E43F2A"/>
    <w:rsid w:val="00E56918"/>
    <w:rsid w:val="00F226E0"/>
    <w:rsid w:val="00F25B96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6144C-DB8D-4606-8BAE-DAB65FBB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B2"/>
  </w:style>
  <w:style w:type="paragraph" w:styleId="1">
    <w:name w:val="heading 1"/>
    <w:basedOn w:val="a"/>
    <w:next w:val="a"/>
    <w:link w:val="10"/>
    <w:qFormat/>
    <w:rsid w:val="00AC4E15"/>
    <w:pPr>
      <w:keepNext/>
      <w:spacing w:after="0" w:line="240" w:lineRule="auto"/>
      <w:ind w:left="113" w:right="113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E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8AB"/>
    <w:rPr>
      <w:b/>
      <w:bCs/>
    </w:rPr>
  </w:style>
  <w:style w:type="paragraph" w:styleId="a5">
    <w:name w:val="List Paragraph"/>
    <w:basedOn w:val="a"/>
    <w:uiPriority w:val="34"/>
    <w:qFormat/>
    <w:rsid w:val="006A73C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4E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4E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9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Title"/>
    <w:basedOn w:val="a"/>
    <w:link w:val="a7"/>
    <w:qFormat/>
    <w:rsid w:val="007F1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7F1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7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7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2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7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8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65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55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4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9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90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05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788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86722" TargetMode="External"/><Relationship Id="rId12" Type="http://schemas.openxmlformats.org/officeDocument/2006/relationships/hyperlink" Target="http://docs.cntd.ru/document/9020257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http://docs.cntd.ru/document/9046215" TargetMode="External"/><Relationship Id="rId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902347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122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ПК</cp:lastModifiedBy>
  <cp:revision>16</cp:revision>
  <cp:lastPrinted>2014-05-19T04:49:00Z</cp:lastPrinted>
  <dcterms:created xsi:type="dcterms:W3CDTF">2014-04-22T09:14:00Z</dcterms:created>
  <dcterms:modified xsi:type="dcterms:W3CDTF">2014-06-16T11:12:00Z</dcterms:modified>
</cp:coreProperties>
</file>